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20" w:rsidRPr="004B267C" w:rsidRDefault="003264BD" w:rsidP="004B267C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Анализ представлений родителей </w:t>
      </w:r>
      <w:r w:rsidRPr="004B267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содержании и формах востребованной психолого-педагогической помощи</w:t>
      </w:r>
    </w:p>
    <w:p w:rsidR="00A17720" w:rsidRPr="004B267C" w:rsidRDefault="00A17720" w:rsidP="004B267C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8D56A2" w:rsidRPr="004B267C" w:rsidRDefault="008D56A2" w:rsidP="004B26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настоящее время, несмотря на значительные усилия, предпринимаемые государством для решения проблемы охвата образовательными услугами детей раннего возраста, в силу ряда обстоятельств объективного характера, </w:t>
      </w:r>
      <w:r w:rsidR="00387CAD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она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остается актуальной.  </w:t>
      </w:r>
      <w:proofErr w:type="gramStart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Поиски продуктивных подходов к решению данной проблемы ак</w:t>
      </w:r>
      <w:r w:rsidR="00387CAD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туа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лизирова</w:t>
      </w:r>
      <w:r w:rsidR="00387CAD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ли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387CAD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социально значимую потребность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разработки </w:t>
      </w:r>
      <w:r w:rsidRPr="004B267C">
        <w:rPr>
          <w:rFonts w:ascii="Times New Roman" w:eastAsia="Times New Roman" w:hAnsi="Times New Roman" w:cs="Times New Roman"/>
          <w:iCs/>
          <w:sz w:val="28"/>
          <w:szCs w:val="28"/>
        </w:rPr>
        <w:t>цифрового</w:t>
      </w:r>
      <w:r w:rsidRPr="004B26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информационно-образовательного </w:t>
      </w:r>
      <w:r w:rsidRPr="004B267C">
        <w:rPr>
          <w:rFonts w:ascii="Times New Roman" w:eastAsia="Times New Roman" w:hAnsi="Times New Roman" w:cs="Times New Roman"/>
          <w:iCs/>
          <w:sz w:val="28"/>
          <w:szCs w:val="28"/>
        </w:rPr>
        <w:t xml:space="preserve">ресурса, ориентированного на </w:t>
      </w:r>
      <w:r w:rsidR="00387CAD" w:rsidRPr="004B267C">
        <w:rPr>
          <w:rFonts w:ascii="Times New Roman" w:eastAsia="Times New Roman" w:hAnsi="Times New Roman" w:cs="Times New Roman"/>
          <w:iCs/>
          <w:sz w:val="28"/>
          <w:szCs w:val="28"/>
        </w:rPr>
        <w:t>реализацию следующих практико-ориентированных задач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: оказание консультативных услуг по открытию домашних мини-яслей; </w:t>
      </w:r>
      <w:proofErr w:type="spellStart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социально-психолого-педагогическое</w:t>
      </w:r>
      <w:proofErr w:type="spellEnd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сопровождение молодых семей, имеющих детей раннего возраста; реализация</w:t>
      </w:r>
      <w:r w:rsidRPr="004B267C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программ повышения квалификации и профессиональной переподготовки</w:t>
      </w:r>
      <w:r w:rsidRPr="004B267C">
        <w:rPr>
          <w:rFonts w:ascii="Times New Roman" w:eastAsia="Times New Roman" w:hAnsi="Times New Roman" w:cs="Times New Roman"/>
          <w:sz w:val="28"/>
          <w:szCs w:val="28"/>
        </w:rPr>
        <w:t xml:space="preserve"> педагогов в области психолого-педагогического сопровождения развития детей раннего возраста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proofErr w:type="gramEnd"/>
    </w:p>
    <w:p w:rsidR="004830FE" w:rsidRPr="004B267C" w:rsidRDefault="00387CAD" w:rsidP="004B267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sz w:val="28"/>
          <w:szCs w:val="28"/>
        </w:rPr>
        <w:t xml:space="preserve">Одной из центральных задач реализации проекта </w:t>
      </w:r>
      <w:r w:rsidRPr="004B267C">
        <w:rPr>
          <w:rFonts w:ascii="Times New Roman" w:hAnsi="Times New Roman" w:cs="Times New Roman"/>
          <w:sz w:val="28"/>
          <w:szCs w:val="28"/>
        </w:rPr>
        <w:t>«</w:t>
      </w:r>
      <w:r w:rsidRPr="004B26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Цифровой информационно-образовательный ресурс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сопровождения семей с детьми раннего возраста» выступает 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психолого-педагогическое сопровождение семей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proofErr w:type="gramStart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имеющим</w:t>
      </w:r>
      <w:proofErr w:type="gramEnd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детей от года до трех лет (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оказание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психологической, педагогической, социальной, правовой и пр.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поддержки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). </w:t>
      </w:r>
      <w:proofErr w:type="gramStart"/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Очевидно, что оптимальной организация 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сопровождения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будет только в случае наличия у специалист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ов как можно более полной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информации о 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представлениях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родителей в такой помощи, 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выраженности потребности в ней, 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уровне социально-психологической и педагогической компетентности родителей, их воспит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</w:t>
      </w: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ельной состоятельности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 др. Кроме  того, в процессе реализации психолого-педагогического сопровождения обязательным условием выступает организация  обратной связи с тем, чтобы гибко и  оперативно корректировать процесс </w:t>
      </w:r>
      <w:r w:rsidR="001C08D6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оказания</w:t>
      </w:r>
      <w:proofErr w:type="gramEnd"/>
      <w:r w:rsidR="001C08D6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помощи </w:t>
      </w:r>
      <w:r w:rsidR="00D150EF"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соответствии с изменением обстоятельств. </w:t>
      </w:r>
    </w:p>
    <w:p w:rsidR="004830FE" w:rsidRPr="004B267C" w:rsidRDefault="001C08D6" w:rsidP="004B267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Н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была разработана анкета для родителей, направленная на </w:t>
      </w:r>
      <w:r w:rsidR="004830FE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</w:t>
      </w:r>
      <w:r w:rsidR="004B392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социально-психологических и психолого-педагогических проблем семей с детьми раннего возраста, а также </w:t>
      </w:r>
      <w:r w:rsidR="004830FE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представлений родителей о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содержании и формах </w:t>
      </w:r>
      <w:r w:rsidR="004B392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востребованной </w:t>
      </w:r>
      <w:r w:rsidR="004830FE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ими </w:t>
      </w:r>
      <w:r w:rsidR="004B392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психолого-педагогической помощи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830FE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925" w:rsidRPr="004B267C">
        <w:rPr>
          <w:rFonts w:ascii="Times New Roman" w:hAnsi="Times New Roman" w:cs="Times New Roman"/>
          <w:sz w:val="28"/>
          <w:szCs w:val="28"/>
        </w:rPr>
        <w:t xml:space="preserve">В </w:t>
      </w:r>
      <w:r w:rsidR="004830FE" w:rsidRPr="004B267C">
        <w:rPr>
          <w:rFonts w:ascii="Times New Roman" w:hAnsi="Times New Roman" w:cs="Times New Roman"/>
          <w:sz w:val="28"/>
          <w:szCs w:val="28"/>
        </w:rPr>
        <w:t>анкетировании</w:t>
      </w:r>
      <w:r w:rsidR="004B3925" w:rsidRPr="004B267C">
        <w:rPr>
          <w:rFonts w:ascii="Times New Roman" w:hAnsi="Times New Roman" w:cs="Times New Roman"/>
          <w:sz w:val="28"/>
          <w:szCs w:val="28"/>
        </w:rPr>
        <w:t xml:space="preserve"> приняло участие</w:t>
      </w:r>
      <w:r w:rsidR="00CF3E60" w:rsidRPr="004B267C">
        <w:rPr>
          <w:rFonts w:ascii="Times New Roman" w:hAnsi="Times New Roman" w:cs="Times New Roman"/>
          <w:sz w:val="28"/>
          <w:szCs w:val="28"/>
        </w:rPr>
        <w:t xml:space="preserve"> 63 родителя (14 пап и 49 мам) детей раннего возраста, посещающих дошкольные образовательные орг</w:t>
      </w:r>
      <w:r w:rsidR="004874E4" w:rsidRPr="004B267C">
        <w:rPr>
          <w:rFonts w:ascii="Times New Roman" w:hAnsi="Times New Roman" w:cs="Times New Roman"/>
          <w:sz w:val="28"/>
          <w:szCs w:val="28"/>
        </w:rPr>
        <w:t xml:space="preserve">анизации </w:t>
      </w:r>
      <w:proofErr w:type="gramStart"/>
      <w:r w:rsidR="004874E4" w:rsidRPr="004B267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874E4" w:rsidRPr="004B267C">
        <w:rPr>
          <w:rFonts w:ascii="Times New Roman" w:hAnsi="Times New Roman" w:cs="Times New Roman"/>
          <w:sz w:val="28"/>
          <w:szCs w:val="28"/>
        </w:rPr>
        <w:t>. Орла.</w:t>
      </w:r>
    </w:p>
    <w:p w:rsidR="00536BB3" w:rsidRPr="004B267C" w:rsidRDefault="004874E4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hAnsi="Times New Roman" w:cs="Times New Roman"/>
          <w:sz w:val="28"/>
          <w:szCs w:val="28"/>
        </w:rPr>
        <w:t xml:space="preserve">Результаты проса показали, что большинство респондентов (74,6%) не осведомлено о том, в какие именно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учреждения и организации они могут обратиться за психолого-педагогической помощью в случае актуализации потребности в ней. Соответственно, у них нет представлений о направлениях и содержании работы, месте нахождения, графике работы учреждений, оказывающих помощь такого рода. </w:t>
      </w:r>
      <w:r w:rsidR="00026F0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Практически в такой же степени опрашиваемые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 оказались информированы о специалистах</w:t>
      </w:r>
      <w:r w:rsidR="00026F0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6F0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осуществляющих психолого-педагогическое сопровождение семей с детьми раннего возраста и содержании их работы (месте их нахождения, графике работы, характере запросов  к ним). Только 30,2% респондентов обладает такой информацией. </w:t>
      </w:r>
    </w:p>
    <w:p w:rsidR="00536BB3" w:rsidRPr="004B267C" w:rsidRDefault="00536BB3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Интересно, что</w:t>
      </w:r>
      <w:r w:rsidR="00026F05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практически все родители (93,6%), принявшие участие в опросе заявили о том, что они испытывают потребность  в повышении своей родительской  компетентности  путём расширения и углубления психолого-педагогических знаний.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Оптимальными для себя формами работы по повышению родительской компетентности респонденты считают: тренинги (63,5%), индивидуальные консультации (82,5%). Несколько в меньше мере родители хотели бы принимать участие в семинарах (23,8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прослушать курс лекций (9,5%).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Предложенными родителями 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оказал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ись: 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специальной психолого-педагогической литературы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(4,8%)</w:t>
      </w:r>
      <w:r w:rsidR="000A1831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организация совместных с детьми мероприятий  (9,5%)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073D6" w:rsidRPr="004B267C" w:rsidRDefault="00F830E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полученных  ответов позволяет сделать вывод о выраженной  потребности родителей в оптимизации детско-родительских отношений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посредством повышения уровня коммуникативной культуры (93,6%). Приемлемыми для себя формами работы, способствующими формированию навыков конструктивного взаимодействия и общения</w:t>
      </w:r>
      <w:r w:rsidR="002073D6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испытуемые считают</w:t>
      </w:r>
      <w:r w:rsidR="002073D6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: тренинги (63,5%), индивидуальные консультации (39,7%). Несколько в меньше мере родители хотели бы принимать участие в семинарах (7,9%). Предложенной родителями формой  работы оказалось чтение специальной психолого-педагогической литературы по проблеме (1,6%).</w:t>
      </w:r>
    </w:p>
    <w:p w:rsidR="00533021" w:rsidRPr="004B267C" w:rsidRDefault="00533021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Незначительная часть респондентов (17,5%) указала на имеющуюся потребность  в оказании помощи для повышения способности к рефлексии своих взаимоотношений в семье. Этот факт можно объяснить, с одной стороны, высоким уровнем развития рефлексивных способностей респондентов, а друго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й-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отсутствием 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них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четкого понимания содержания  данного психологического феномена, что, в свою очередь, определяет необходимость 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информационного вмешательства с целью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 уровня психологической культуры родителей.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качестве востребованных форм работы п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повышению способности к рефлексии своих 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взаимоотношений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семье 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опрошенные родители указали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и групповые консультации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(23,8%)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тренинги (28,6%).</w:t>
      </w:r>
    </w:p>
    <w:p w:rsidR="00EC24B7" w:rsidRPr="004B267C" w:rsidRDefault="00EC24B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Отметим, что 100% респондентов указали на наличие потребности в получении консультативной помощи по вопросам воспитания, обучения и развития детей раннего возраста. Была установлена следующая иерархия конкретных проблем,  актуализирующих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потребность 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родителей в к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онсультативной помощи специалистов разных профилей:</w:t>
      </w:r>
    </w:p>
    <w:p w:rsidR="00986A4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консультирование по вопросам комплексной профилактики различных отклонений в физическом, психическом, речевом и социальном развитии детей раннего возраста(79,4%);</w:t>
      </w:r>
    </w:p>
    <w:p w:rsidR="00986A4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консультирование по вопросам социализации детей раннего возраста (61,9%);</w:t>
      </w:r>
    </w:p>
    <w:p w:rsidR="00986A4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консультирование логопеда по вопросам формирования и развития речи детей раннего  возраста (36,5%);</w:t>
      </w:r>
    </w:p>
    <w:p w:rsidR="00986A4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консультирование дефектолога по вопросам развития детей с особыми образовательными потребностями (23,8%);</w:t>
      </w:r>
    </w:p>
    <w:p w:rsidR="00EC24B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- к</w:t>
      </w:r>
      <w:r w:rsidR="00EC24B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онсультирование педагога-психолога по вопросам развития высших психических функций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(9,5%).</w:t>
      </w:r>
    </w:p>
    <w:p w:rsidR="00986A47" w:rsidRPr="004B267C" w:rsidRDefault="00986A47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49,2 % опрошенных родителей считают, что нуждаются в помощи в форме углубленной психолого-психологической диагностики. Причем, с их  точки зрения, эта помощь востребована ими в силу наличия проблем и трудностей п</w:t>
      </w:r>
      <w:r w:rsidRPr="004B267C">
        <w:rPr>
          <w:rFonts w:ascii="Times New Roman" w:hAnsi="Times New Roman" w:cs="Times New Roman"/>
          <w:sz w:val="28"/>
          <w:szCs w:val="28"/>
        </w:rPr>
        <w:t>сихического развития их детей (19,4%). П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роблемы и трудности в сфере детско-родительских отношений респондентами актуализируются в невысокой степени (6,3%).</w:t>
      </w:r>
    </w:p>
    <w:p w:rsidR="001B154C" w:rsidRPr="004B267C" w:rsidRDefault="00462E43" w:rsidP="004B267C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Незначительная часть опрошенных родителей заявила об имеющейся у них потребности в специализированной помощи в форме психолого-педагогической коррекции </w:t>
      </w:r>
      <w:r w:rsidR="001B154C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(17,5%). Как и в случае с диагностикой, помощь такого рода актуализируется, в основном, в силу имеющихся проблем п</w:t>
      </w:r>
      <w:r w:rsidR="001B154C" w:rsidRPr="004B267C">
        <w:rPr>
          <w:rFonts w:ascii="Times New Roman" w:hAnsi="Times New Roman" w:cs="Times New Roman"/>
          <w:sz w:val="28"/>
          <w:szCs w:val="28"/>
        </w:rPr>
        <w:t xml:space="preserve">сихического развития детей (12,7%). Можно предположить, что </w:t>
      </w:r>
      <w:r w:rsidR="001B154C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детско-родительских отношений для респондентов или не столь актуальны, или практически не нуждаются в психолого-педагогической коррекции. Только 2 опрошенных родителя (3,2%) заявили о потребности их скорректировать.</w:t>
      </w:r>
    </w:p>
    <w:p w:rsidR="00986A47" w:rsidRPr="004B267C" w:rsidRDefault="001B154C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B267C">
        <w:rPr>
          <w:rFonts w:ascii="Times New Roman" w:hAnsi="Times New Roman" w:cs="Times New Roman"/>
          <w:sz w:val="28"/>
          <w:szCs w:val="28"/>
        </w:rPr>
        <w:t>38,1% опрошенных родителей заявили о наличии у них потребности  в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психолого-педагогическ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, методическ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консультативн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поддержк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6A47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раннего выявления детей с ограниченными возможностями здоровья и детей группы риска, оказания им ранней помощи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B267C" w:rsidRDefault="001B154C" w:rsidP="004B267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Полученные нами результаты со всей очевидностью демонстрируют необходимость информирования родителей о </w:t>
      </w:r>
      <w:r w:rsidR="00AF2DD4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содержании и возможностях получения ими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необходимой психолого-педагогической помощи по воспитанию и развитию детей </w:t>
      </w:r>
      <w:r w:rsidR="00AF2DD4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раннего возраста; позволяют определить наиболее востребованные направления, содержание и формы  психолого-педагогической помощи семьям с детьм</w:t>
      </w:r>
      <w:r w:rsidR="004830FE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 раннего возраста и, тем самым</w:t>
      </w:r>
      <w:r w:rsidR="00AF2DD4"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сделать ее максимально адресной. </w:t>
      </w:r>
      <w:r w:rsidR="004B267C">
        <w:rPr>
          <w:rFonts w:ascii="Times New Roman" w:hAnsi="Times New Roman" w:cs="Times New Roman"/>
          <w:sz w:val="28"/>
          <w:szCs w:val="28"/>
        </w:rPr>
        <w:br w:type="page"/>
      </w:r>
    </w:p>
    <w:p w:rsidR="002106D0" w:rsidRPr="004B267C" w:rsidRDefault="004B267C" w:rsidP="004B26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№1.</w:t>
      </w:r>
    </w:p>
    <w:p w:rsidR="004830FE" w:rsidRPr="004B267C" w:rsidRDefault="004830FE" w:rsidP="004B26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Уважаемые родители!</w:t>
      </w:r>
    </w:p>
    <w:p w:rsidR="004B267C" w:rsidRDefault="004830FE" w:rsidP="004B267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Просим Вас ответить на вопросы, касающиеся необходимости психолого-педагогического сопровождения</w:t>
      </w:r>
    </w:p>
    <w:p w:rsidR="004830FE" w:rsidRDefault="004830FE" w:rsidP="004B267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семей с детьми раннего возраста</w:t>
      </w:r>
      <w:r w:rsidR="004B267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.</w:t>
      </w:r>
    </w:p>
    <w:p w:rsidR="004B267C" w:rsidRPr="004B267C" w:rsidRDefault="004B267C" w:rsidP="004B267C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4830FE" w:rsidRPr="004B267C" w:rsidRDefault="004830FE" w:rsidP="004B267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Информированы ли вы об учреждениях, оказывающих психолого-педагогическое сопровождение семей с детьми раннего возраста (направлениях и содержании их работы, месте нахождения, графике работы):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Информированы ли вы о специалистах, осуществляющих психолого-педагогическое сопровождение семей с детьми раннего возраста и содержании их работы (месте их нахождения, графике работы, характере запросов  к ним):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Нуждаетесь ли вы в повышении родительской  компетентности  путём расширения и углубления психолого-педагогических знаний: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Включение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какие формы работы по повышению родительской компетентности вы  считаете оптимальными для себя: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)л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ектории, 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)т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ренинги,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индивидуальные и групповые консультации, 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г) родительские семинары,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ваш </w:t>
      </w: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вариант________________________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Нуждаетесь ли вы в создании психолого-педагогических условий для формирования навыков конструктивного взаимодействия и общения, способствующих оптимизации детско-родительских отношений: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формы работы по формирования навыков конструктивного взаимодействия и общения, способствующих оптимизации детско-родительских отношений, вы  считаете оптимальными для себя: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)л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ектории, 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)т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ренинги,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индивидуальные и групповые консультации, 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г) родительские семинары,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ваш </w:t>
      </w: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вариант________________________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Нуждаетесь ли вы в создании условий для повышения способности к рефлексии своих взаимоотношений в семье: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формы работы по повышению способности к рефлексии своих взаимоотношений в семье вы  считаете оптимальными для себя: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)л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ектории, 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)т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ренинги,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индивидуальные и групповые консультации, 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г) родительские семинары,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ваш </w:t>
      </w: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вариант________________________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30FE" w:rsidRPr="004B267C" w:rsidRDefault="004830FE" w:rsidP="004B267C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Востребована ли вами консультативная помощь по вопросам воспитания, обучения и развития детей раннего возраста: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shd w:val="clear" w:color="auto" w:fill="FFFFFF"/>
        <w:spacing w:after="0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10. Какие конкретные проблемы актуализируют вашу потребность в консультативной помощи специалистов разных профилей: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а) Консультирование педагога-психолога по вопросам развития высших психических функций;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б) Консультирование логопеда по вопросам формирования и развития речи детей раннего  возраста;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в) Консультирование дефектолога по вопросам развития детей с особыми образовательными потребностями;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г) Консультирование по вопросам комплексной профилактики различных отклонений в физическом, психическом, речевом и социальном развитии детей раннего возраста;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 Консультирование по вопросам социализации детей раннего возраста;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е) ваш вариант_________________</w:t>
      </w:r>
    </w:p>
    <w:p w:rsidR="004830FE" w:rsidRPr="004B267C" w:rsidRDefault="004830FE" w:rsidP="004B267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Нуждаетесь ли вы в помощи в форме углубленной психолого-психологической диагностики: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4830FE" w:rsidRPr="004B267C" w:rsidRDefault="004830FE" w:rsidP="004B267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актуализирует вашу потребность в углубленной психолого-психологической диагностике: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проблемы и трудности в сфере детско-родительских отношений;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проблемы и трудности п</w:t>
      </w:r>
      <w:r w:rsidRPr="004B267C">
        <w:rPr>
          <w:rFonts w:ascii="Times New Roman" w:hAnsi="Times New Roman" w:cs="Times New Roman"/>
          <w:sz w:val="28"/>
          <w:szCs w:val="28"/>
        </w:rPr>
        <w:t>сихического развития детей раннего возраста.</w:t>
      </w:r>
    </w:p>
    <w:p w:rsidR="004830FE" w:rsidRPr="004B267C" w:rsidRDefault="004830FE" w:rsidP="004B267C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Нуждаетесь ли вы в специализированной помощи в форме психолого-педагогической коррекции: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</w:p>
    <w:p w:rsidR="004830FE" w:rsidRPr="004B267C" w:rsidRDefault="004830FE" w:rsidP="004B26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Психолого-педагогическая 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какого рода проблем и трудностей востребована вами: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проблем детско-родительских отношений;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проблем п</w:t>
      </w:r>
      <w:r w:rsidRPr="004B267C">
        <w:rPr>
          <w:rFonts w:ascii="Times New Roman" w:hAnsi="Times New Roman" w:cs="Times New Roman"/>
          <w:sz w:val="28"/>
          <w:szCs w:val="28"/>
        </w:rPr>
        <w:t>сихического развития детей раннего возраста.</w:t>
      </w:r>
    </w:p>
    <w:p w:rsidR="004830FE" w:rsidRPr="004B267C" w:rsidRDefault="004830FE" w:rsidP="004B26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hAnsi="Times New Roman" w:cs="Times New Roman"/>
          <w:sz w:val="28"/>
          <w:szCs w:val="28"/>
        </w:rPr>
        <w:t xml:space="preserve">14. </w:t>
      </w: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Востребована ли вами психолого-педагогическая, методическая и консультативная поддержка по вопросам раннего выявления детей с ограниченными возможностями здоровья и детей группы риска, оказания им ранней помощи:</w:t>
      </w:r>
    </w:p>
    <w:p w:rsidR="004830FE" w:rsidRPr="004B267C" w:rsidRDefault="004830FE" w:rsidP="004B267C">
      <w:pPr>
        <w:pStyle w:val="a3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)д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4830FE" w:rsidRPr="004B267C" w:rsidRDefault="004830FE" w:rsidP="004B267C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4B267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D150EF" w:rsidRPr="004B267C" w:rsidRDefault="00D150EF" w:rsidP="004B267C">
      <w:pPr>
        <w:rPr>
          <w:rFonts w:ascii="Times New Roman" w:hAnsi="Times New Roman" w:cs="Times New Roman"/>
          <w:sz w:val="28"/>
          <w:szCs w:val="28"/>
        </w:rPr>
      </w:pPr>
    </w:p>
    <w:sectPr w:rsidR="00D150EF" w:rsidRPr="004B267C" w:rsidSect="00210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62292"/>
    <w:multiLevelType w:val="multilevel"/>
    <w:tmpl w:val="92DC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4B1A4D"/>
    <w:multiLevelType w:val="multilevel"/>
    <w:tmpl w:val="92DC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341253"/>
    <w:multiLevelType w:val="multilevel"/>
    <w:tmpl w:val="92DCB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>
    <w:useFELayout/>
  </w:compat>
  <w:rsids>
    <w:rsidRoot w:val="008D56A2"/>
    <w:rsid w:val="00026F05"/>
    <w:rsid w:val="000A1831"/>
    <w:rsid w:val="001B154C"/>
    <w:rsid w:val="001C08D6"/>
    <w:rsid w:val="002073D6"/>
    <w:rsid w:val="002106D0"/>
    <w:rsid w:val="003264BD"/>
    <w:rsid w:val="00387CAD"/>
    <w:rsid w:val="00462E43"/>
    <w:rsid w:val="004830FE"/>
    <w:rsid w:val="004874E4"/>
    <w:rsid w:val="004B267C"/>
    <w:rsid w:val="004B3925"/>
    <w:rsid w:val="00533021"/>
    <w:rsid w:val="00536BB3"/>
    <w:rsid w:val="008D56A2"/>
    <w:rsid w:val="00986A47"/>
    <w:rsid w:val="00A17720"/>
    <w:rsid w:val="00AF2DD4"/>
    <w:rsid w:val="00CF3E60"/>
    <w:rsid w:val="00D150EF"/>
    <w:rsid w:val="00EC24B7"/>
    <w:rsid w:val="00F830E7"/>
    <w:rsid w:val="00FD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NIC</cp:lastModifiedBy>
  <cp:revision>13</cp:revision>
  <dcterms:created xsi:type="dcterms:W3CDTF">2021-09-11T06:25:00Z</dcterms:created>
  <dcterms:modified xsi:type="dcterms:W3CDTF">2021-09-20T13:51:00Z</dcterms:modified>
</cp:coreProperties>
</file>